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41B6" w:rsidRDefault="006141B6" w:rsidP="006141B6">
      <w:pPr>
        <w:pStyle w:val="Title"/>
        <w:jc w:val="center"/>
      </w:pPr>
      <w:r>
        <w:t>The Wizard and the Pirate</w:t>
      </w:r>
    </w:p>
    <w:p w:rsidR="006141B6" w:rsidRDefault="006141B6" w:rsidP="006141B6">
      <w:pPr>
        <w:pStyle w:val="Heading1"/>
      </w:pPr>
      <w:r>
        <w:t>Chugga, Chugga, Choo, Choo, Sounded the dark green steam train as it flew along the tracks. Talkative children played happily on their seats with new magic toys.</w:t>
      </w:r>
    </w:p>
    <w:p w:rsidR="006141B6" w:rsidRDefault="006141B6" w:rsidP="006141B6">
      <w:pPr>
        <w:pStyle w:val="Heading1"/>
      </w:pPr>
      <w:r>
        <w:t xml:space="preserve"> A bright blue hat with glowing white stars stood up above the crowd, a Wizard was throwing magical toys and games to the children.</w:t>
      </w:r>
    </w:p>
    <w:p w:rsidR="006141B6" w:rsidRDefault="006141B6" w:rsidP="006141B6">
      <w:pPr>
        <w:pStyle w:val="Heading1"/>
      </w:pPr>
      <w:r>
        <w:t>The children were scrambling to grab as many things as they could carry because they didn’t want to miss out on anything. They were like hungry chickens gobbling food.</w:t>
      </w:r>
    </w:p>
    <w:p w:rsidR="00B87834" w:rsidRDefault="00B87834" w:rsidP="00B87834">
      <w:pPr>
        <w:pStyle w:val="Heading1"/>
      </w:pPr>
      <w:r>
        <w:t>Suddenly, an emergency trapdoor on the roof of the train flew open. A torn clothed gold wearing pirate swung through the trapdoor like a landing helicopter.</w:t>
      </w:r>
    </w:p>
    <w:p w:rsidR="00B87834" w:rsidRDefault="00B87834" w:rsidP="00B87834">
      <w:pPr>
        <w:pStyle w:val="Heading1"/>
      </w:pPr>
      <w:r>
        <w:t>He snatched all the poor children’s things and put them in his shabby bag. The children ran screaming and crying in shock of what had happened.</w:t>
      </w:r>
    </w:p>
    <w:p w:rsidR="00B87834" w:rsidRDefault="00B87834" w:rsidP="00B87834">
      <w:pPr>
        <w:pStyle w:val="Heading1"/>
      </w:pPr>
      <w:r>
        <w:t xml:space="preserve">Although the Wizard sat and watched the mayhem thinking about a plan. As the pirate </w:t>
      </w:r>
      <w:r w:rsidR="001461F4">
        <w:t>jumped back through the trapdoor to put all the things in his treasure chest, the wizard clicked his fingers and you could hear the pirate shrieking.</w:t>
      </w:r>
    </w:p>
    <w:p w:rsidR="001461F4" w:rsidRPr="001461F4" w:rsidRDefault="001461F4" w:rsidP="001461F4">
      <w:pPr>
        <w:pStyle w:val="Heading1"/>
      </w:pPr>
      <w:r>
        <w:t>Suddenly all the toys and games as well as all the pirates gold flew evenly back to their new owners. As for the pirate… he was left buzzing into the distance because he was now a fly!</w:t>
      </w:r>
    </w:p>
    <w:p w:rsidR="001461F4" w:rsidRDefault="001461F4" w:rsidP="001461F4"/>
    <w:p w:rsidR="006141B6" w:rsidRDefault="00F00DF6" w:rsidP="006141B6">
      <w:r>
        <w:t>By Carter Edwards 2015</w:t>
      </w:r>
      <w:bookmarkStart w:id="0" w:name="_GoBack"/>
      <w:bookmarkEnd w:id="0"/>
    </w:p>
    <w:sectPr w:rsidR="006141B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B6"/>
    <w:rsid w:val="001461F4"/>
    <w:rsid w:val="006141B6"/>
    <w:rsid w:val="00B87834"/>
    <w:rsid w:val="00F00DF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E5858A-29C8-45EB-9760-24877BF73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141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141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141B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141B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141B6"/>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6141B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141B6"/>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6141B6"/>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773E1-A950-4521-A5C4-4D51E27E0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183</Words>
  <Characters>1049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Rutherfor Primary School</Company>
  <LinksUpToDate>false</LinksUpToDate>
  <CharactersWithSpaces>1230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Glen Vartha</cp:lastModifiedBy>
  <cp:revision>2</cp:revision>
  <dcterms:created xsi:type="dcterms:W3CDTF">2015-09-23T22:15:00Z</dcterms:created>
  <dcterms:modified xsi:type="dcterms:W3CDTF">2015-10-12T21:00:00Z</dcterms:modified>
</cp:coreProperties>
</file>